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CE9FB42" w:rsidR="000B2623" w:rsidRPr="0025336E" w:rsidRDefault="00E531B2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531B2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Ненецкого автономного округа</w:t>
      </w:r>
    </w:p>
    <w:p w14:paraId="27939BAD" w14:textId="4033A1EC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531B2">
        <w:rPr>
          <w:rFonts w:ascii="Times New Roman" w:hAnsi="Times New Roman" w:cs="Times New Roman"/>
          <w:b/>
          <w:sz w:val="24"/>
          <w:szCs w:val="28"/>
        </w:rPr>
        <w:t>Поварское дело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7C0F80C" w:rsidR="000A29CF" w:rsidRPr="000B2623" w:rsidRDefault="00F62DF2" w:rsidP="000A29CF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3-14</w:t>
            </w:r>
            <w:proofErr w:type="gramEnd"/>
            <w:r w:rsidR="00E531B2">
              <w:rPr>
                <w:sz w:val="24"/>
                <w:szCs w:val="28"/>
              </w:rPr>
              <w:t xml:space="preserve"> марта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3C031AB" w:rsidR="000A29CF" w:rsidRPr="000B2623" w:rsidRDefault="00E531B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НАО, </w:t>
            </w:r>
            <w:proofErr w:type="spellStart"/>
            <w:r>
              <w:rPr>
                <w:sz w:val="24"/>
                <w:szCs w:val="28"/>
              </w:rPr>
              <w:t>г.Нарьян</w:t>
            </w:r>
            <w:proofErr w:type="spellEnd"/>
            <w:r>
              <w:rPr>
                <w:sz w:val="24"/>
                <w:szCs w:val="28"/>
              </w:rPr>
              <w:t>-Мар, улица Студенческая 1.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50BDE1F2" w14:textId="77777777" w:rsidR="000A29CF" w:rsidRDefault="00E531B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Кощеева</w:t>
            </w:r>
          </w:p>
          <w:p w14:paraId="6A0676F7" w14:textId="5AD70256" w:rsidR="00E531B2" w:rsidRPr="00E22CB3" w:rsidRDefault="00E531B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Наталья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49028E0" w:rsidR="004E6A51" w:rsidRPr="00E22CB3" w:rsidRDefault="00E531B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8 911 065 9340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D7B344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95E99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95E99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85F4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1B4DEF5D" w14:textId="77777777" w:rsidTr="00DE6C2F">
        <w:tc>
          <w:tcPr>
            <w:tcW w:w="1838" w:type="dxa"/>
          </w:tcPr>
          <w:p w14:paraId="4307ECA5" w14:textId="45E86DE6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961A09B" w:rsidR="00D32B64" w:rsidRPr="00AC74FB" w:rsidRDefault="00D32B64" w:rsidP="00D32B64">
            <w:pPr>
              <w:tabs>
                <w:tab w:val="left" w:pos="996"/>
              </w:tabs>
              <w:jc w:val="both"/>
              <w:rPr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Приемка площадки у ТАП (составление акта-приемки).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D32B64" w:rsidRPr="00E22CB3" w14:paraId="3514A521" w14:textId="77777777" w:rsidTr="00DE6C2F">
        <w:tc>
          <w:tcPr>
            <w:tcW w:w="1838" w:type="dxa"/>
          </w:tcPr>
          <w:p w14:paraId="13F4EB46" w14:textId="5EE16155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2F7E6F5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на площадке.</w:t>
            </w:r>
          </w:p>
        </w:tc>
      </w:tr>
      <w:tr w:rsidR="00D32B64" w:rsidRPr="00E22CB3" w14:paraId="377C9AD2" w14:textId="77777777" w:rsidTr="00DE6C2F">
        <w:tc>
          <w:tcPr>
            <w:tcW w:w="1838" w:type="dxa"/>
          </w:tcPr>
          <w:p w14:paraId="6FEC1AA8" w14:textId="1A5F1464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0153467B" w14:textId="77777777" w:rsidR="00D32B64" w:rsidRPr="00E153B3" w:rsidRDefault="00D32B64" w:rsidP="00D32B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C1E65">
              <w:rPr>
                <w:b/>
                <w:bCs/>
                <w:i/>
                <w:iCs/>
                <w:sz w:val="24"/>
              </w:rPr>
              <w:t xml:space="preserve">Инструктаж </w:t>
            </w:r>
            <w:r>
              <w:rPr>
                <w:b/>
                <w:bCs/>
                <w:i/>
                <w:iCs/>
                <w:sz w:val="24"/>
              </w:rPr>
              <w:t xml:space="preserve">экспертов </w:t>
            </w:r>
            <w:r w:rsidRPr="00EC1E65">
              <w:rPr>
                <w:b/>
                <w:bCs/>
                <w:i/>
                <w:iCs/>
                <w:sz w:val="24"/>
              </w:rPr>
              <w:t>по ТБ и ОТ</w:t>
            </w:r>
            <w:r>
              <w:rPr>
                <w:b/>
                <w:bCs/>
                <w:i/>
                <w:iCs/>
                <w:sz w:val="24"/>
              </w:rPr>
              <w:t>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Проверка корректности внесенных данных конкурсантов и экспертов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>несение схемы оценки и блокировка схемы оценки в цифровой системе оценивания (ЦСО)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72C39A6C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Внесение 30% изменений в КЗ.</w:t>
            </w:r>
          </w:p>
        </w:tc>
      </w:tr>
      <w:tr w:rsidR="00D32B64" w:rsidRPr="00E22CB3" w14:paraId="3DD644CF" w14:textId="77777777" w:rsidTr="00DE6C2F">
        <w:tc>
          <w:tcPr>
            <w:tcW w:w="1838" w:type="dxa"/>
          </w:tcPr>
          <w:p w14:paraId="4F09719F" w14:textId="214A2CB9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3214B8B3" w:rsidR="00D32B64" w:rsidRPr="00AC74FB" w:rsidRDefault="00D32B64" w:rsidP="00D32B64">
            <w:pPr>
              <w:jc w:val="both"/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D32B64" w:rsidRPr="00E22CB3" w14:paraId="7FD7BC49" w14:textId="77777777" w:rsidTr="00DE6C2F">
        <w:tc>
          <w:tcPr>
            <w:tcW w:w="1838" w:type="dxa"/>
          </w:tcPr>
          <w:p w14:paraId="0AB308FB" w14:textId="64745AB3" w:rsidR="00D32B64" w:rsidRPr="00AC74FB" w:rsidRDefault="00D32B64" w:rsidP="00D32B6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</w:t>
            </w:r>
            <w:r w:rsidR="002B5115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14799F8C" w:rsidR="00D32B64" w:rsidRPr="00AC74FB" w:rsidRDefault="00D32B64" w:rsidP="00D32B64">
            <w:pPr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Распределение ролей.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>Ответы на вопросы.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D32B6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B0216DC" w:rsidR="00D32B64" w:rsidRPr="00E22CB3" w:rsidRDefault="00D32B64" w:rsidP="00D32B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85F49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95E99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85F4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2B6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8616E6D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6BC4DC9A" w:rsidR="00D32B64" w:rsidRPr="000B2623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D32B6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C68F332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1146A6B9" w:rsidR="00D32B64" w:rsidRPr="007454D6" w:rsidRDefault="00D32B64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D32B6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E232DE3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E354628" w14:textId="77777777" w:rsidR="000D641F" w:rsidRDefault="00D32B64" w:rsidP="00D32B6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Ознакомление с правилами проведения чемпионата. 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t>Формирование групп оценивания. Составление расписания работы групп оценивания.</w:t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br/>
              <w:t>Жеребьевка участников.</w:t>
            </w:r>
            <w:r w:rsidRPr="009C3AFB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участников с рабочими местами и конкурсной документацией.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94819D7" w14:textId="20B75B24" w:rsidR="000D641F" w:rsidRDefault="000D641F" w:rsidP="00D32B6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Написание меню, корректировка списка продуктов после 30% изменений.</w:t>
            </w:r>
          </w:p>
          <w:p w14:paraId="1E8CB7A8" w14:textId="0CD16CD0" w:rsidR="00D32B64" w:rsidRPr="007454D6" w:rsidRDefault="00D32B64" w:rsidP="00D32B64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Ответы на вопросы.</w:t>
            </w:r>
          </w:p>
        </w:tc>
      </w:tr>
      <w:tr w:rsidR="00D32B6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C624CBB" w:rsidR="00D32B64" w:rsidRPr="000B2623" w:rsidRDefault="00D32B64" w:rsidP="00D32B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61E88CD0" w14:textId="78B97693" w:rsidR="00D32B64" w:rsidRPr="007454D6" w:rsidRDefault="002B5115" w:rsidP="00D32B64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2B511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378A39D" w:rsidR="002B5115" w:rsidRPr="000B2623" w:rsidRDefault="002B5115" w:rsidP="002B51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</w:t>
            </w:r>
            <w:r w:rsidR="000D641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5FEF2A8E" w:rsidR="002B5115" w:rsidRPr="007454D6" w:rsidRDefault="002B5115" w:rsidP="002B5115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Ознакомление участников с рабочими местами и конкурсной документацией.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Ответы на вопросы.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2B511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DD9966B" w:rsidR="002B5115" w:rsidRPr="00E22CB3" w:rsidRDefault="002B5115" w:rsidP="002B511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634B0C"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85F49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</w:t>
            </w:r>
            <w:r w:rsidR="00085F4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B511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C4DCA3E" w:rsidR="002B5115" w:rsidRDefault="002B5115" w:rsidP="002B511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634B0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634B0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371B1F51" w:rsidR="002B5115" w:rsidRPr="00E22CB3" w:rsidRDefault="002B5115" w:rsidP="002B51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2B511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E88EFD7" w:rsidR="002B5115" w:rsidRDefault="002B5115" w:rsidP="002B511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634B0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</w:t>
            </w:r>
            <w:r w:rsidR="00634B0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64580ED1" w:rsidR="002B5115" w:rsidRPr="00E22CB3" w:rsidRDefault="002B5115" w:rsidP="002B51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2B511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999C6F3" w:rsidR="002B5115" w:rsidRDefault="002B5115" w:rsidP="002B51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634B0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34B0C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634B0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F2CFF1" w14:textId="39A0C955" w:rsidR="002B5115" w:rsidRPr="00E22CB3" w:rsidRDefault="002B5115" w:rsidP="002B51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</w:t>
            </w:r>
            <w:r w:rsidR="00634B0C">
              <w:rPr>
                <w:b/>
                <w:bCs/>
                <w:i/>
                <w:iCs/>
                <w:sz w:val="24"/>
              </w:rPr>
              <w:t>.</w:t>
            </w:r>
          </w:p>
        </w:tc>
      </w:tr>
      <w:tr w:rsidR="00634B0C" w:rsidRPr="00E22CB3" w14:paraId="1C1C7F3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548F40" w14:textId="26872983" w:rsidR="00634B0C" w:rsidRDefault="00634B0C" w:rsidP="002B5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087279" w14:textId="593FAA32" w:rsidR="00634B0C" w:rsidRPr="00776B1B" w:rsidRDefault="00634B0C" w:rsidP="002B5115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Подготовка рабочего места и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тулбокса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>, проверка продуктов.</w:t>
            </w:r>
          </w:p>
        </w:tc>
      </w:tr>
      <w:tr w:rsidR="002B511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0AD8406" w:rsidR="002B5115" w:rsidRDefault="00634B0C" w:rsidP="002B51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2B5115" w:rsidRPr="007454D6">
              <w:rPr>
                <w:sz w:val="24"/>
                <w:szCs w:val="24"/>
              </w:rPr>
              <w:t>:</w:t>
            </w:r>
            <w:r w:rsidR="002B5115">
              <w:rPr>
                <w:sz w:val="24"/>
                <w:szCs w:val="24"/>
              </w:rPr>
              <w:t xml:space="preserve">00 </w:t>
            </w:r>
            <w:r w:rsidR="002B5115" w:rsidRPr="00AC74FB">
              <w:rPr>
                <w:sz w:val="24"/>
                <w:szCs w:val="24"/>
              </w:rPr>
              <w:t>–</w:t>
            </w:r>
            <w:r w:rsidR="002B5115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27B1A67" w:rsidR="002B5115" w:rsidRPr="00E22CB3" w:rsidRDefault="002B5115" w:rsidP="002B51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2B511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AEA4A75" w:rsidR="002B5115" w:rsidRDefault="002B5115" w:rsidP="002B511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634B0C">
              <w:rPr>
                <w:sz w:val="24"/>
                <w:szCs w:val="24"/>
              </w:rPr>
              <w:t xml:space="preserve"> </w:t>
            </w:r>
            <w:r w:rsidR="00634B0C" w:rsidRPr="00AC74FB">
              <w:rPr>
                <w:sz w:val="24"/>
                <w:szCs w:val="24"/>
              </w:rPr>
              <w:t>–</w:t>
            </w:r>
            <w:r w:rsidR="00634B0C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34B0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66C2E746" w:rsidR="002B5115" w:rsidRPr="00E22CB3" w:rsidRDefault="00634B0C" w:rsidP="002B5115">
            <w:pPr>
              <w:rPr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Работа экспертов на площадке</w:t>
            </w:r>
          </w:p>
        </w:tc>
      </w:tr>
      <w:tr w:rsidR="002B511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9375129" w:rsidR="002B5115" w:rsidRDefault="002B5115" w:rsidP="002B511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634B0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634B0C">
              <w:rPr>
                <w:sz w:val="24"/>
                <w:szCs w:val="24"/>
              </w:rPr>
              <w:t xml:space="preserve"> </w:t>
            </w:r>
            <w:r w:rsidR="00634B0C" w:rsidRPr="00AC74FB">
              <w:rPr>
                <w:sz w:val="24"/>
                <w:szCs w:val="24"/>
              </w:rPr>
              <w:t>–</w:t>
            </w:r>
            <w:r w:rsidR="00634B0C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34B0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A40A7E7" w:rsidR="002B5115" w:rsidRPr="00E22CB3" w:rsidRDefault="00634B0C" w:rsidP="002B5115">
            <w:pPr>
              <w:rPr>
                <w:sz w:val="24"/>
                <w:szCs w:val="28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2B511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A27E3FE" w:rsidR="002B5115" w:rsidRDefault="002B5115" w:rsidP="002B511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634B0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634B0C">
              <w:rPr>
                <w:sz w:val="24"/>
                <w:szCs w:val="24"/>
              </w:rPr>
              <w:t xml:space="preserve"> </w:t>
            </w:r>
            <w:r w:rsidR="00634B0C" w:rsidRPr="00AC74FB">
              <w:rPr>
                <w:sz w:val="24"/>
                <w:szCs w:val="24"/>
              </w:rPr>
              <w:t>–</w:t>
            </w:r>
            <w:r w:rsidR="00634B0C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47B92EC5" w:rsidR="002B5115" w:rsidRPr="00E22CB3" w:rsidRDefault="002B5115" w:rsidP="002B51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B511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0097154" w:rsidR="002B5115" w:rsidRPr="000B2623" w:rsidRDefault="002B5115" w:rsidP="002B51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634B0C"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85F4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</w:t>
            </w:r>
            <w:r w:rsidR="00085F4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4B0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E83F962" w:rsidR="00634B0C" w:rsidRPr="00E22CB3" w:rsidRDefault="00634B0C" w:rsidP="00634B0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3846068B" w:rsidR="00634B0C" w:rsidRPr="00E22CB3" w:rsidRDefault="00634B0C" w:rsidP="00634B0C">
            <w:pPr>
              <w:jc w:val="both"/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634B0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181396B" w:rsidR="00634B0C" w:rsidRPr="007454D6" w:rsidRDefault="00634B0C" w:rsidP="00634B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5A6F8A7A" w:rsidR="00634B0C" w:rsidRPr="007454D6" w:rsidRDefault="00634B0C" w:rsidP="00634B0C">
            <w:pPr>
              <w:jc w:val="both"/>
              <w:rPr>
                <w:color w:val="000000"/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634B0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B4CAC54" w:rsidR="00634B0C" w:rsidRPr="007454D6" w:rsidRDefault="00634B0C" w:rsidP="0063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976941E" w14:textId="166F7203" w:rsidR="00634B0C" w:rsidRPr="007454D6" w:rsidRDefault="00634B0C" w:rsidP="00634B0C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</w:t>
            </w:r>
            <w:r>
              <w:rPr>
                <w:b/>
                <w:bCs/>
                <w:i/>
                <w:iCs/>
                <w:sz w:val="24"/>
              </w:rPr>
              <w:t>, определения вида нарезки</w:t>
            </w:r>
          </w:p>
        </w:tc>
      </w:tr>
      <w:tr w:rsidR="000D64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0340C4C" w:rsidR="000D641F" w:rsidRPr="007454D6" w:rsidRDefault="000D641F" w:rsidP="000D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7A71229E" w:rsidR="000D641F" w:rsidRPr="007454D6" w:rsidRDefault="000D641F" w:rsidP="000D64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Подготовка рабочего места и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тулбокса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>, проверка продуктов.</w:t>
            </w:r>
          </w:p>
        </w:tc>
      </w:tr>
      <w:tr w:rsidR="000D64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0F5CDB6" w:rsidR="000D641F" w:rsidRPr="007454D6" w:rsidRDefault="000D641F" w:rsidP="000D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A2DC732" w:rsidR="000D641F" w:rsidRPr="007454D6" w:rsidRDefault="000D641F" w:rsidP="000D641F">
            <w:pPr>
              <w:jc w:val="both"/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0D641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D397BD3" w:rsidR="000D641F" w:rsidRPr="007454D6" w:rsidRDefault="000D641F" w:rsidP="000D6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C63AECD" w:rsidR="000D641F" w:rsidRPr="007454D6" w:rsidRDefault="000D641F" w:rsidP="000D64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Работа экспертов на площадке</w:t>
            </w:r>
          </w:p>
        </w:tc>
      </w:tr>
      <w:tr w:rsidR="000D641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F845999" w:rsidR="000D641F" w:rsidRPr="007454D6" w:rsidRDefault="000D641F" w:rsidP="000D6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8980F5F" w14:textId="0F8AAC56" w:rsidR="000D641F" w:rsidRPr="007454D6" w:rsidRDefault="000D641F" w:rsidP="000D641F">
            <w:pPr>
              <w:jc w:val="both"/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0D641F" w:rsidRPr="00E22CB3" w14:paraId="663E602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79277" w14:textId="5602163D" w:rsidR="000D641F" w:rsidRPr="007454D6" w:rsidRDefault="000D641F" w:rsidP="000D64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86ADA1C" w14:textId="291C0870" w:rsidR="000D641F" w:rsidRPr="00776B1B" w:rsidRDefault="000D641F" w:rsidP="000D641F">
            <w:pPr>
              <w:jc w:val="both"/>
              <w:rPr>
                <w:b/>
                <w:bCs/>
                <w:i/>
                <w:iCs/>
                <w:color w:val="000000"/>
                <w:sz w:val="24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0D641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9D02691" w:rsidR="000D641F" w:rsidRPr="000B2623" w:rsidRDefault="000D641F" w:rsidP="000D64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85F49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</w:t>
            </w:r>
            <w:r w:rsidR="00085F4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D641F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0DB43476" w:rsidR="000D641F" w:rsidRDefault="000D641F" w:rsidP="000D64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554D5E3E" w:rsidR="000D641F" w:rsidRPr="00E22CB3" w:rsidRDefault="000D641F" w:rsidP="000D641F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0D641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9D5B316" w:rsidR="000D641F" w:rsidRDefault="000D641F" w:rsidP="000D64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16444C01" w:rsidR="000D641F" w:rsidRPr="00E22CB3" w:rsidRDefault="000D641F" w:rsidP="000D641F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0D641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4CEF37F" w:rsidR="000D641F" w:rsidRDefault="000D641F" w:rsidP="000D64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42604201" w:rsidR="000D641F" w:rsidRPr="00E22CB3" w:rsidRDefault="000D641F" w:rsidP="000D641F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0D641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5FC5284" w:rsidR="000D641F" w:rsidRDefault="000D641F" w:rsidP="000D64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7BF66619" w:rsidR="000D641F" w:rsidRPr="00E22CB3" w:rsidRDefault="000D641F" w:rsidP="000D641F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Оценка экспертами результатов работы первого конкурсного дня</w:t>
            </w:r>
          </w:p>
        </w:tc>
      </w:tr>
      <w:tr w:rsidR="000D641F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1E416F1" w:rsidR="000D641F" w:rsidRDefault="000D641F" w:rsidP="000D64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6650FB75" w:rsidR="000D641F" w:rsidRPr="00E22CB3" w:rsidRDefault="000D641F" w:rsidP="000D641F">
            <w:pPr>
              <w:rPr>
                <w:sz w:val="24"/>
                <w:szCs w:val="28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0D641F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E738D88" w:rsidR="000D641F" w:rsidRDefault="000D641F" w:rsidP="000D64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120986FB" w:rsidR="000D641F" w:rsidRPr="00E22CB3" w:rsidRDefault="000D641F" w:rsidP="000D641F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  <w:r>
              <w:rPr>
                <w:b/>
                <w:bCs/>
                <w:i/>
                <w:iCs/>
                <w:sz w:val="24"/>
                <w:szCs w:val="28"/>
              </w:rPr>
              <w:t xml:space="preserve"> Оценка экспертами результатов работы первого конкурсного дня</w:t>
            </w:r>
          </w:p>
        </w:tc>
      </w:tr>
      <w:tr w:rsidR="000D641F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0D7BE02" w:rsidR="000D641F" w:rsidRDefault="000D641F" w:rsidP="000D64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0FA10B87" w:rsidR="000D641F" w:rsidRPr="00E22CB3" w:rsidRDefault="000D641F" w:rsidP="000D641F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0D641F" w:rsidRPr="00E22CB3" w14:paraId="43630656" w14:textId="77777777" w:rsidTr="0025336E">
        <w:trPr>
          <w:trHeight w:val="70"/>
        </w:trPr>
        <w:tc>
          <w:tcPr>
            <w:tcW w:w="1838" w:type="dxa"/>
          </w:tcPr>
          <w:p w14:paraId="314BD0F8" w14:textId="6787C4DF" w:rsidR="000D641F" w:rsidRPr="007454D6" w:rsidRDefault="000D641F" w:rsidP="000D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449C8339" w14:textId="41E4988F" w:rsidR="000D641F" w:rsidRPr="00776B1B" w:rsidRDefault="000D641F" w:rsidP="000D641F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Ужин</w:t>
            </w:r>
          </w:p>
        </w:tc>
      </w:tr>
      <w:tr w:rsidR="000D641F" w:rsidRPr="00E22CB3" w14:paraId="15B17181" w14:textId="77777777" w:rsidTr="0025336E">
        <w:trPr>
          <w:trHeight w:val="70"/>
        </w:trPr>
        <w:tc>
          <w:tcPr>
            <w:tcW w:w="1838" w:type="dxa"/>
          </w:tcPr>
          <w:p w14:paraId="68313903" w14:textId="5F291551" w:rsidR="000D641F" w:rsidRPr="007454D6" w:rsidRDefault="000D641F" w:rsidP="000D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</w:tcPr>
          <w:p w14:paraId="4365065A" w14:textId="4F89C063" w:rsidR="000D641F" w:rsidRPr="00776B1B" w:rsidRDefault="000D641F" w:rsidP="000D641F">
            <w:pPr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 xml:space="preserve">Оценка экспертами результатов работы </w:t>
            </w:r>
          </w:p>
        </w:tc>
      </w:tr>
      <w:tr w:rsidR="000D641F" w:rsidRPr="00E22CB3" w14:paraId="300BF264" w14:textId="77777777" w:rsidTr="0025336E">
        <w:trPr>
          <w:trHeight w:val="70"/>
        </w:trPr>
        <w:tc>
          <w:tcPr>
            <w:tcW w:w="1838" w:type="dxa"/>
          </w:tcPr>
          <w:p w14:paraId="0110D640" w14:textId="1C1F4E36" w:rsidR="000D641F" w:rsidRDefault="000D641F" w:rsidP="000D6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4E47014A" w14:textId="77777777" w:rsidR="000D641F" w:rsidRDefault="000D641F" w:rsidP="000D641F">
            <w:pPr>
              <w:rPr>
                <w:b/>
                <w:bCs/>
                <w:i/>
                <w:iCs/>
                <w:sz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Внесение оценок в систему ЦСО</w:t>
            </w:r>
            <w:r>
              <w:rPr>
                <w:b/>
                <w:bCs/>
                <w:i/>
                <w:iCs/>
                <w:sz w:val="24"/>
              </w:rPr>
              <w:t>. Сверка рукописных ведомостей с печатными.</w:t>
            </w:r>
          </w:p>
          <w:p w14:paraId="7DF80CB2" w14:textId="150952AC" w:rsidR="000D641F" w:rsidRDefault="000D641F" w:rsidP="000D641F">
            <w:pPr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Блокировка оценок. </w:t>
            </w:r>
            <w:r>
              <w:rPr>
                <w:b/>
                <w:bCs/>
                <w:i/>
                <w:iCs/>
                <w:sz w:val="24"/>
              </w:rPr>
              <w:br/>
              <w:t>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122FC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0AA0" w14:textId="77777777" w:rsidR="002B64A3" w:rsidRDefault="002B64A3" w:rsidP="00970F49">
      <w:pPr>
        <w:spacing w:after="0" w:line="240" w:lineRule="auto"/>
      </w:pPr>
      <w:r>
        <w:separator/>
      </w:r>
    </w:p>
  </w:endnote>
  <w:endnote w:type="continuationSeparator" w:id="0">
    <w:p w14:paraId="3B9FD4E8" w14:textId="77777777" w:rsidR="002B64A3" w:rsidRDefault="002B64A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D5C6" w14:textId="77777777" w:rsidR="002B64A3" w:rsidRDefault="002B64A3" w:rsidP="00970F49">
      <w:pPr>
        <w:spacing w:after="0" w:line="240" w:lineRule="auto"/>
      </w:pPr>
      <w:r>
        <w:separator/>
      </w:r>
    </w:p>
  </w:footnote>
  <w:footnote w:type="continuationSeparator" w:id="0">
    <w:p w14:paraId="561334F5" w14:textId="77777777" w:rsidR="002B64A3" w:rsidRDefault="002B64A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5940">
    <w:abstractNumId w:val="15"/>
  </w:num>
  <w:num w:numId="2" w16cid:durableId="970400420">
    <w:abstractNumId w:val="9"/>
  </w:num>
  <w:num w:numId="3" w16cid:durableId="1619020526">
    <w:abstractNumId w:val="6"/>
  </w:num>
  <w:num w:numId="4" w16cid:durableId="1457946138">
    <w:abstractNumId w:val="1"/>
  </w:num>
  <w:num w:numId="5" w16cid:durableId="1425297069">
    <w:abstractNumId w:val="0"/>
  </w:num>
  <w:num w:numId="6" w16cid:durableId="2088725325">
    <w:abstractNumId w:val="10"/>
  </w:num>
  <w:num w:numId="7" w16cid:durableId="1337001871">
    <w:abstractNumId w:val="2"/>
  </w:num>
  <w:num w:numId="8" w16cid:durableId="478886310">
    <w:abstractNumId w:val="5"/>
  </w:num>
  <w:num w:numId="9" w16cid:durableId="1654334641">
    <w:abstractNumId w:val="20"/>
  </w:num>
  <w:num w:numId="10" w16cid:durableId="947662790">
    <w:abstractNumId w:val="7"/>
  </w:num>
  <w:num w:numId="11" w16cid:durableId="255018675">
    <w:abstractNumId w:val="3"/>
  </w:num>
  <w:num w:numId="12" w16cid:durableId="1753695998">
    <w:abstractNumId w:val="11"/>
  </w:num>
  <w:num w:numId="13" w16cid:durableId="769861390">
    <w:abstractNumId w:val="23"/>
  </w:num>
  <w:num w:numId="14" w16cid:durableId="1466965690">
    <w:abstractNumId w:val="12"/>
  </w:num>
  <w:num w:numId="15" w16cid:durableId="74514645">
    <w:abstractNumId w:val="21"/>
  </w:num>
  <w:num w:numId="16" w16cid:durableId="1353147332">
    <w:abstractNumId w:val="25"/>
  </w:num>
  <w:num w:numId="17" w16cid:durableId="1845584437">
    <w:abstractNumId w:val="22"/>
  </w:num>
  <w:num w:numId="18" w16cid:durableId="2049182026">
    <w:abstractNumId w:val="19"/>
  </w:num>
  <w:num w:numId="19" w16cid:durableId="1733381774">
    <w:abstractNumId w:val="14"/>
  </w:num>
  <w:num w:numId="20" w16cid:durableId="502474973">
    <w:abstractNumId w:val="16"/>
  </w:num>
  <w:num w:numId="21" w16cid:durableId="1460877689">
    <w:abstractNumId w:val="13"/>
  </w:num>
  <w:num w:numId="22" w16cid:durableId="430973866">
    <w:abstractNumId w:val="4"/>
  </w:num>
  <w:num w:numId="23" w16cid:durableId="1549224909">
    <w:abstractNumId w:val="24"/>
  </w:num>
  <w:num w:numId="24" w16cid:durableId="74397467">
    <w:abstractNumId w:val="8"/>
  </w:num>
  <w:num w:numId="25" w16cid:durableId="175770228">
    <w:abstractNumId w:val="18"/>
  </w:num>
  <w:num w:numId="26" w16cid:durableId="194815456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5F49"/>
    <w:rsid w:val="000A1F96"/>
    <w:rsid w:val="000A29CF"/>
    <w:rsid w:val="000B2623"/>
    <w:rsid w:val="000B2709"/>
    <w:rsid w:val="000B3397"/>
    <w:rsid w:val="000B55A2"/>
    <w:rsid w:val="000D258B"/>
    <w:rsid w:val="000D43CC"/>
    <w:rsid w:val="000D4C46"/>
    <w:rsid w:val="000D5146"/>
    <w:rsid w:val="000D641F"/>
    <w:rsid w:val="000D74AA"/>
    <w:rsid w:val="000F0FC3"/>
    <w:rsid w:val="001017DB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33BC"/>
    <w:rsid w:val="00237603"/>
    <w:rsid w:val="0025336E"/>
    <w:rsid w:val="00270E01"/>
    <w:rsid w:val="002776A1"/>
    <w:rsid w:val="00290872"/>
    <w:rsid w:val="0029547E"/>
    <w:rsid w:val="002B1426"/>
    <w:rsid w:val="002B5115"/>
    <w:rsid w:val="002B64A3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22F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7E10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99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A9D"/>
    <w:rsid w:val="0062789A"/>
    <w:rsid w:val="0063396F"/>
    <w:rsid w:val="00634B0C"/>
    <w:rsid w:val="00640E46"/>
    <w:rsid w:val="0064179C"/>
    <w:rsid w:val="00643A8A"/>
    <w:rsid w:val="0064491A"/>
    <w:rsid w:val="00653B50"/>
    <w:rsid w:val="006776B4"/>
    <w:rsid w:val="00684029"/>
    <w:rsid w:val="006873B8"/>
    <w:rsid w:val="00695E99"/>
    <w:rsid w:val="006B0FEA"/>
    <w:rsid w:val="006C6D6D"/>
    <w:rsid w:val="006C7A3B"/>
    <w:rsid w:val="006C7CE4"/>
    <w:rsid w:val="006D57F5"/>
    <w:rsid w:val="006F4464"/>
    <w:rsid w:val="007002E3"/>
    <w:rsid w:val="00705812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0A34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2B64"/>
    <w:rsid w:val="00D37CEC"/>
    <w:rsid w:val="00D37DEA"/>
    <w:rsid w:val="00D405D4"/>
    <w:rsid w:val="00D41269"/>
    <w:rsid w:val="00D45007"/>
    <w:rsid w:val="00D617CC"/>
    <w:rsid w:val="00D70F66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1B2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2DF2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1678-F7BD-4B15-AD85-B79826EF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</cp:revision>
  <dcterms:created xsi:type="dcterms:W3CDTF">2025-02-13T09:07:00Z</dcterms:created>
  <dcterms:modified xsi:type="dcterms:W3CDTF">2025-02-17T09:38:00Z</dcterms:modified>
</cp:coreProperties>
</file>